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280E2" w14:textId="043D7A1C" w:rsidR="009F4D52" w:rsidRDefault="009F4D52" w:rsidP="009F4D52">
      <w:pPr>
        <w:rPr>
          <w:rFonts w:ascii="Arial" w:hAnsi="Arial" w:cs="Arial"/>
          <w:b/>
          <w:sz w:val="28"/>
          <w:szCs w:val="24"/>
        </w:rPr>
      </w:pPr>
      <w:r w:rsidRPr="00B22F52">
        <w:rPr>
          <w:rFonts w:ascii="Arial" w:hAnsi="Arial" w:cs="Arial"/>
          <w:b/>
          <w:sz w:val="28"/>
          <w:szCs w:val="24"/>
        </w:rPr>
        <w:t>Think Outside the Gym</w:t>
      </w:r>
    </w:p>
    <w:p w14:paraId="45823A45" w14:textId="68EF9C54" w:rsidR="009F4D52" w:rsidRPr="00B22F52" w:rsidRDefault="009F4D52" w:rsidP="009F4D52">
      <w:pPr>
        <w:rPr>
          <w:rFonts w:ascii="Arial" w:hAnsi="Arial" w:cs="Arial"/>
          <w:b/>
          <w:sz w:val="28"/>
          <w:szCs w:val="24"/>
        </w:rPr>
      </w:pPr>
      <w:proofErr w:type="gramStart"/>
      <w:r>
        <w:t>{!</w:t>
      </w:r>
      <w:proofErr w:type="spellStart"/>
      <w:r>
        <w:t>firstname</w:t>
      </w:r>
      <w:proofErr w:type="gramEnd"/>
      <w:r>
        <w:t>_fix</w:t>
      </w:r>
      <w:proofErr w:type="spellEnd"/>
      <w:r>
        <w:t>}</w:t>
      </w:r>
    </w:p>
    <w:p w14:paraId="02271F38" w14:textId="15FBC703" w:rsidR="009F4D52" w:rsidRPr="00B22F52" w:rsidRDefault="009F4D52" w:rsidP="009F4D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are joining us here, you are probably curious about finding fitness motivation. Today the tip</w:t>
      </w:r>
      <w:bookmarkStart w:id="0" w:name="_GoBack"/>
      <w:bookmarkEnd w:id="0"/>
      <w:r w:rsidRPr="00B22F52">
        <w:rPr>
          <w:rFonts w:ascii="Arial" w:hAnsi="Arial" w:cs="Arial"/>
          <w:sz w:val="24"/>
          <w:szCs w:val="24"/>
        </w:rPr>
        <w:t xml:space="preserve"> for battling lack of fitness motivation has to do with the type of workouts you do. Everyone comes to a point where the routine they have been working on has just gotten boring or isn’t as effective as it used to be.</w:t>
      </w:r>
    </w:p>
    <w:p w14:paraId="31E554E7" w14:textId="77777777" w:rsidR="009F4D52" w:rsidRPr="00B22F52" w:rsidRDefault="009F4D52" w:rsidP="009F4D52">
      <w:pPr>
        <w:rPr>
          <w:rFonts w:ascii="Arial" w:hAnsi="Arial" w:cs="Arial"/>
          <w:sz w:val="24"/>
          <w:szCs w:val="24"/>
        </w:rPr>
      </w:pPr>
      <w:r w:rsidRPr="00B22F52">
        <w:rPr>
          <w:rFonts w:ascii="Arial" w:hAnsi="Arial" w:cs="Arial"/>
          <w:sz w:val="24"/>
          <w:szCs w:val="24"/>
        </w:rPr>
        <w:t>Of course, there are ways to switch up the same workout, such as changing the reps and intensity, but even still, you might be ready for something new.</w:t>
      </w:r>
    </w:p>
    <w:p w14:paraId="45F6E62E" w14:textId="77777777" w:rsidR="009F4D52" w:rsidRPr="00B22F52" w:rsidRDefault="009F4D52" w:rsidP="009F4D52">
      <w:pPr>
        <w:rPr>
          <w:rFonts w:ascii="Arial" w:hAnsi="Arial" w:cs="Arial"/>
          <w:sz w:val="24"/>
          <w:szCs w:val="24"/>
        </w:rPr>
      </w:pPr>
      <w:r w:rsidRPr="00B22F52">
        <w:rPr>
          <w:rFonts w:ascii="Arial" w:hAnsi="Arial" w:cs="Arial"/>
          <w:sz w:val="24"/>
          <w:szCs w:val="24"/>
        </w:rPr>
        <w:t>If you have been going to the gym every day, and just can’t seem to get there anymore, don’t go! Give yourself a break where you do something else for physical fitness instead. This might mean going for walks by the beach, going on a hike, going swimming, or picking up a new activity you have never done before.</w:t>
      </w:r>
    </w:p>
    <w:p w14:paraId="2BE94F66" w14:textId="77777777" w:rsidR="009F4D52" w:rsidRPr="00B22F52" w:rsidRDefault="009F4D52" w:rsidP="009F4D52">
      <w:pPr>
        <w:rPr>
          <w:rFonts w:ascii="Arial" w:hAnsi="Arial" w:cs="Arial"/>
          <w:sz w:val="24"/>
          <w:szCs w:val="24"/>
        </w:rPr>
      </w:pPr>
      <w:r w:rsidRPr="00B22F52">
        <w:rPr>
          <w:rFonts w:ascii="Arial" w:hAnsi="Arial" w:cs="Arial"/>
          <w:sz w:val="24"/>
          <w:szCs w:val="24"/>
        </w:rPr>
        <w:t xml:space="preserve">Maybe you decide to try a dance class or do a home workout for a while. It doesn’t matter what you do, </w:t>
      </w:r>
      <w:proofErr w:type="gramStart"/>
      <w:r w:rsidRPr="00B22F52">
        <w:rPr>
          <w:rFonts w:ascii="Arial" w:hAnsi="Arial" w:cs="Arial"/>
          <w:sz w:val="24"/>
          <w:szCs w:val="24"/>
        </w:rPr>
        <w:t>as long as</w:t>
      </w:r>
      <w:proofErr w:type="gramEnd"/>
      <w:r w:rsidRPr="00B22F52">
        <w:rPr>
          <w:rFonts w:ascii="Arial" w:hAnsi="Arial" w:cs="Arial"/>
          <w:sz w:val="24"/>
          <w:szCs w:val="24"/>
        </w:rPr>
        <w:t xml:space="preserve"> you keep moving your body and are still working on your goals.</w:t>
      </w:r>
    </w:p>
    <w:p w14:paraId="3097C9FB" w14:textId="4B4D3EBF" w:rsidR="009F4D52" w:rsidRDefault="009F4D52" w:rsidP="009F4D52">
      <w:pPr>
        <w:rPr>
          <w:rFonts w:ascii="Arial" w:hAnsi="Arial" w:cs="Arial"/>
          <w:sz w:val="24"/>
          <w:szCs w:val="24"/>
        </w:rPr>
      </w:pPr>
      <w:r w:rsidRPr="00B22F52">
        <w:rPr>
          <w:rFonts w:ascii="Arial" w:hAnsi="Arial" w:cs="Arial"/>
          <w:sz w:val="24"/>
          <w:szCs w:val="24"/>
        </w:rPr>
        <w:t>While the gym works great for a lot of people, it is not for everyone. Don’t force yourself if that only depletes your workout motivation.</w:t>
      </w:r>
    </w:p>
    <w:p w14:paraId="6D6D055E" w14:textId="6885F0BF" w:rsidR="009F4D52" w:rsidRDefault="009F4D52" w:rsidP="009F4D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[Sign Off]</w:t>
      </w:r>
    </w:p>
    <w:p w14:paraId="7571CAA4" w14:textId="77777777" w:rsidR="009F4D52" w:rsidRPr="00B22F52" w:rsidRDefault="009F4D52" w:rsidP="009F4D52">
      <w:pPr>
        <w:rPr>
          <w:rFonts w:ascii="Arial" w:hAnsi="Arial" w:cs="Arial"/>
          <w:sz w:val="24"/>
          <w:szCs w:val="24"/>
        </w:rPr>
      </w:pPr>
    </w:p>
    <w:p w14:paraId="4A2C786D" w14:textId="77777777" w:rsidR="000E58B6" w:rsidRDefault="000E58B6"/>
    <w:sectPr w:rsidR="000E58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D52"/>
    <w:rsid w:val="000E58B6"/>
    <w:rsid w:val="009F4D52"/>
    <w:rsid w:val="00A23696"/>
    <w:rsid w:val="00B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3C816"/>
  <w15:chartTrackingRefBased/>
  <w15:docId w15:val="{D196CBE2-9949-4065-9BA8-A1FFAA781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4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2018-06-14T23:29:00Z</dcterms:created>
  <dcterms:modified xsi:type="dcterms:W3CDTF">2018-06-14T23:37:00Z</dcterms:modified>
</cp:coreProperties>
</file>